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61" w:rsidRPr="00263159" w:rsidRDefault="00764161" w:rsidP="00B97A11">
      <w:pPr>
        <w:jc w:val="center"/>
        <w:rPr>
          <w:rFonts w:ascii="Arial" w:hAnsi="Arial" w:cs="Arial"/>
          <w:b/>
          <w:sz w:val="24"/>
          <w:szCs w:val="24"/>
        </w:rPr>
      </w:pPr>
      <w:r w:rsidRPr="00263159">
        <w:rPr>
          <w:rFonts w:ascii="Arial" w:hAnsi="Arial" w:cs="Arial"/>
          <w:b/>
          <w:sz w:val="24"/>
          <w:szCs w:val="24"/>
        </w:rPr>
        <w:t>EDUCAÇÃO PREVIDENCIÁRIA</w:t>
      </w:r>
    </w:p>
    <w:p w:rsidR="00B221D2" w:rsidRPr="00263159" w:rsidRDefault="000652A7" w:rsidP="00B97A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DE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PALESTRAS </w:t>
      </w:r>
      <w:r w:rsidR="00972F25" w:rsidRPr="00263159">
        <w:rPr>
          <w:rFonts w:ascii="Arial" w:hAnsi="Arial" w:cs="Arial"/>
          <w:b/>
          <w:sz w:val="24"/>
          <w:szCs w:val="24"/>
        </w:rPr>
        <w:t xml:space="preserve"> </w:t>
      </w:r>
      <w:r w:rsidR="00DD73AC" w:rsidRPr="00263159">
        <w:rPr>
          <w:rFonts w:ascii="Arial" w:hAnsi="Arial" w:cs="Arial"/>
          <w:b/>
          <w:sz w:val="24"/>
          <w:szCs w:val="24"/>
        </w:rPr>
        <w:t>–</w:t>
      </w:r>
      <w:proofErr w:type="gramEnd"/>
      <w:r w:rsidR="0017120B">
        <w:rPr>
          <w:rFonts w:ascii="Arial" w:hAnsi="Arial" w:cs="Arial"/>
          <w:b/>
          <w:sz w:val="24"/>
          <w:szCs w:val="24"/>
        </w:rPr>
        <w:t xml:space="preserve"> </w:t>
      </w:r>
      <w:r w:rsidR="0065786F">
        <w:rPr>
          <w:rFonts w:ascii="Arial" w:hAnsi="Arial" w:cs="Arial"/>
          <w:b/>
          <w:sz w:val="24"/>
          <w:szCs w:val="24"/>
        </w:rPr>
        <w:t xml:space="preserve"> 2019</w:t>
      </w:r>
      <w:r w:rsidR="0017120B">
        <w:rPr>
          <w:rFonts w:ascii="Arial" w:hAnsi="Arial" w:cs="Arial"/>
          <w:b/>
          <w:sz w:val="24"/>
          <w:szCs w:val="24"/>
        </w:rPr>
        <w:t xml:space="preserve"> A SEREM REALIZADAS NA AMAZONPREV</w:t>
      </w:r>
    </w:p>
    <w:tbl>
      <w:tblPr>
        <w:tblStyle w:val="Tabelacomgrade"/>
        <w:tblW w:w="7933" w:type="dxa"/>
        <w:tblLook w:val="04A0" w:firstRow="1" w:lastRow="0" w:firstColumn="1" w:lastColumn="0" w:noHBand="0" w:noVBand="1"/>
      </w:tblPr>
      <w:tblGrid>
        <w:gridCol w:w="2071"/>
        <w:gridCol w:w="2895"/>
        <w:gridCol w:w="2967"/>
      </w:tblGrid>
      <w:tr w:rsidR="008A630C" w:rsidRPr="00263159" w:rsidTr="008A630C">
        <w:tc>
          <w:tcPr>
            <w:tcW w:w="2071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59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2895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59">
              <w:rPr>
                <w:rFonts w:ascii="Arial" w:hAnsi="Arial" w:cs="Arial"/>
                <w:b/>
                <w:sz w:val="24"/>
                <w:szCs w:val="24"/>
              </w:rPr>
              <w:t>ÓRGÃOS</w:t>
            </w:r>
          </w:p>
        </w:tc>
        <w:tc>
          <w:tcPr>
            <w:tcW w:w="2967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59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</w:tr>
      <w:tr w:rsidR="008A630C" w:rsidRPr="00263159" w:rsidTr="008A630C">
        <w:trPr>
          <w:trHeight w:val="805"/>
        </w:trPr>
        <w:tc>
          <w:tcPr>
            <w:tcW w:w="2071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2895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Palestra para 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órgãos</w:t>
            </w:r>
          </w:p>
        </w:tc>
        <w:tc>
          <w:tcPr>
            <w:tcW w:w="2967" w:type="dxa"/>
          </w:tcPr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Instrução de processos,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Portal</w:t>
            </w:r>
          </w:p>
        </w:tc>
      </w:tr>
      <w:tr w:rsidR="008A630C" w:rsidRPr="00263159" w:rsidTr="008A630C">
        <w:tc>
          <w:tcPr>
            <w:tcW w:w="2071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2895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audiência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Pública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Geneci)</w:t>
            </w: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Palestras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nos  Sindicatos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Associações;</w:t>
            </w:r>
          </w:p>
          <w:p w:rsidR="00CA1C6C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1C6C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 Brasília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 atuarial</w:t>
            </w: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120B" w:rsidRDefault="0017120B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CA1C6C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1C6C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1C6C" w:rsidRPr="00263159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Instrução de Processos</w:t>
            </w:r>
          </w:p>
        </w:tc>
      </w:tr>
      <w:tr w:rsidR="008A630C" w:rsidRPr="00263159" w:rsidTr="008A630C">
        <w:tc>
          <w:tcPr>
            <w:tcW w:w="2071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895" w:type="dxa"/>
          </w:tcPr>
          <w:p w:rsidR="008A630C" w:rsidRPr="00263159" w:rsidRDefault="008A630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1BA6" w:rsidRDefault="009418B0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Palestra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Sindifisco</w:t>
            </w:r>
            <w:proofErr w:type="spellEnd"/>
          </w:p>
          <w:p w:rsidR="008A630C" w:rsidRPr="00263159" w:rsidRDefault="008A630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</w:tcPr>
          <w:p w:rsidR="008A630C" w:rsidRDefault="008A630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8A630C" w:rsidRDefault="008A630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Instrução de processos,</w:t>
            </w:r>
          </w:p>
          <w:p w:rsidR="008A630C" w:rsidRDefault="008A630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Portal, agendamento eletrônico</w:t>
            </w:r>
          </w:p>
          <w:p w:rsidR="00077BA1" w:rsidRPr="00263159" w:rsidRDefault="00077BA1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Reforma da Previdência</w:t>
            </w:r>
          </w:p>
        </w:tc>
      </w:tr>
      <w:tr w:rsidR="008A630C" w:rsidRPr="00263159" w:rsidTr="008A630C">
        <w:tc>
          <w:tcPr>
            <w:tcW w:w="2071" w:type="dxa"/>
          </w:tcPr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</w:t>
            </w: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Pr="00263159" w:rsidRDefault="00E2367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</w:tcPr>
          <w:p w:rsidR="008A630C" w:rsidRDefault="008A630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4D76" w:rsidRDefault="009C4D76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Maternidade</w:t>
            </w:r>
          </w:p>
          <w:p w:rsidR="009C4D76" w:rsidRDefault="009C4D76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Mestrinho</w:t>
            </w:r>
          </w:p>
          <w:p w:rsidR="009C4D76" w:rsidRDefault="009C4D76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4D76" w:rsidRDefault="000F5F98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Palestras SUSAM</w:t>
            </w:r>
            <w:r w:rsidR="009C4D76">
              <w:rPr>
                <w:rFonts w:ascii="Arial" w:hAnsi="Arial" w:cs="Arial"/>
                <w:sz w:val="24"/>
                <w:szCs w:val="24"/>
              </w:rPr>
              <w:t xml:space="preserve"> para novos concursados</w:t>
            </w:r>
          </w:p>
          <w:p w:rsidR="00606EDE" w:rsidRDefault="00606EDE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6EDE" w:rsidRDefault="00606EDE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Treinamento para SEFAZ, SEAP, SEMA, ARSAM e SEC</w:t>
            </w:r>
          </w:p>
          <w:p w:rsidR="00E2367C" w:rsidRDefault="00E2367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no HEMOAN</w:t>
            </w:r>
          </w:p>
          <w:p w:rsidR="008A630C" w:rsidRPr="00263159" w:rsidRDefault="008A630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</w:tcPr>
          <w:p w:rsidR="008A630C" w:rsidRDefault="008A630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6C4" w:rsidRDefault="002D36C4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</w:t>
            </w:r>
          </w:p>
          <w:p w:rsidR="000F5F98" w:rsidRDefault="000F5F98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Previdenciários</w:t>
            </w:r>
          </w:p>
          <w:p w:rsidR="000F5F98" w:rsidRDefault="000F5F98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5F98" w:rsidRDefault="00606EDE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606EDE" w:rsidRDefault="00606EDE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6EDE" w:rsidRDefault="00606EDE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Treinamento SISPREV</w:t>
            </w:r>
          </w:p>
          <w:p w:rsidR="00E2367C" w:rsidRDefault="00E2367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67C" w:rsidRDefault="00E2367C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606EDE" w:rsidRPr="00263159" w:rsidRDefault="00606EDE" w:rsidP="005D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30C" w:rsidRPr="00263159" w:rsidTr="008A630C">
        <w:tc>
          <w:tcPr>
            <w:tcW w:w="2071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2895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SUSAM</w:t>
            </w: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7DAD" w:rsidRDefault="00CB7DA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Palestra Hospital e Pronto Socorro da Criança</w:t>
            </w:r>
          </w:p>
          <w:p w:rsidR="00CB7DAD" w:rsidRDefault="00CB7DA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7DAD" w:rsidRDefault="00541060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Treinamento </w:t>
            </w:r>
            <w:r w:rsidR="00AE19E1">
              <w:rPr>
                <w:rFonts w:ascii="Arial" w:hAnsi="Arial" w:cs="Arial"/>
                <w:sz w:val="24"/>
                <w:szCs w:val="24"/>
              </w:rPr>
              <w:t>para SEDUC – Parintins</w:t>
            </w: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para Servidores Estaduais de Parintins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1C6C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CA1C6C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7DAD" w:rsidRDefault="00CB7DA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Regras Previdenciárias</w:t>
            </w: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Pr="00263159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30C" w:rsidRPr="00263159" w:rsidTr="008A630C">
        <w:tc>
          <w:tcPr>
            <w:tcW w:w="2071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Julho</w:t>
            </w:r>
          </w:p>
        </w:tc>
        <w:tc>
          <w:tcPr>
            <w:tcW w:w="2895" w:type="dxa"/>
          </w:tcPr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para o PPA – UEA/FUNATI</w:t>
            </w: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7EE3" w:rsidRDefault="00DF7EE3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Hospital e Pronto Socorro da Criança</w:t>
            </w:r>
          </w:p>
          <w:p w:rsidR="00DF7EE3" w:rsidRDefault="00DF7EE3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Default="00E76E05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Treinamento para 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</w:t>
            </w:r>
            <w:r w:rsidR="008A630C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="00AE19E1">
              <w:rPr>
                <w:rFonts w:ascii="Arial" w:hAnsi="Arial" w:cs="Arial"/>
                <w:sz w:val="24"/>
                <w:szCs w:val="24"/>
              </w:rPr>
              <w:t xml:space="preserve"> –CEMEAM – CENTRO</w:t>
            </w:r>
            <w:r w:rsidR="005D31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9E1">
              <w:rPr>
                <w:rFonts w:ascii="Arial" w:hAnsi="Arial" w:cs="Arial"/>
                <w:sz w:val="24"/>
                <w:szCs w:val="24"/>
              </w:rPr>
              <w:t xml:space="preserve">DE MÍDIA – SEDUC (Alan </w:t>
            </w:r>
            <w:proofErr w:type="spellStart"/>
            <w:r w:rsidR="00AE19E1">
              <w:rPr>
                <w:rFonts w:ascii="Arial" w:hAnsi="Arial" w:cs="Arial"/>
                <w:sz w:val="24"/>
                <w:szCs w:val="24"/>
              </w:rPr>
              <w:t>Cardec</w:t>
            </w:r>
            <w:proofErr w:type="spellEnd"/>
            <w:r w:rsidR="00AE19E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Treinamento para TJ - AM</w:t>
            </w:r>
          </w:p>
          <w:p w:rsidR="001A12AD" w:rsidRDefault="001A12A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2AD" w:rsidRDefault="001A12A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Treinamento para 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órgãos públicos CETAM – ARSAM</w:t>
            </w: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Pr="00263159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no Hospital Adriano Jorge</w:t>
            </w:r>
          </w:p>
        </w:tc>
        <w:tc>
          <w:tcPr>
            <w:tcW w:w="2967" w:type="dxa"/>
          </w:tcPr>
          <w:p w:rsidR="00DF7EE3" w:rsidRDefault="00DF7EE3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9E1" w:rsidRPr="00263159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AE19E1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7EE3" w:rsidRDefault="00DF7EE3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5F14" w:rsidRDefault="00B55F14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Default="00AE19E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Atualização de Instrução de Procedimentos Previdenciários para servidores dos órgãos</w:t>
            </w:r>
          </w:p>
          <w:p w:rsidR="001A12AD" w:rsidRDefault="001A12A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5F14" w:rsidRDefault="00B55F14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Atualização de Instrução de Procedimentos Previdenciários para servidores dos órgãos</w:t>
            </w: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Atualização de Instrução de Procedimentos Previdenciários para servidores dos órgãos</w:t>
            </w:r>
          </w:p>
          <w:p w:rsidR="001A12AD" w:rsidRDefault="001A12A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Pr="00263159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</w:tc>
      </w:tr>
      <w:tr w:rsidR="008A630C" w:rsidRPr="00263159" w:rsidTr="008A630C">
        <w:trPr>
          <w:trHeight w:val="1107"/>
        </w:trPr>
        <w:tc>
          <w:tcPr>
            <w:tcW w:w="2071" w:type="dxa"/>
          </w:tcPr>
          <w:p w:rsidR="004451E4" w:rsidRDefault="004451E4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</w:tcPr>
          <w:p w:rsidR="00CA1C6C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51E4" w:rsidRDefault="004451E4" w:rsidP="00445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no CAIMI Ada Rodrigues</w:t>
            </w:r>
          </w:p>
          <w:p w:rsidR="004451E4" w:rsidRDefault="004451E4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1C6C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Palestra no </w:t>
            </w:r>
            <w:r w:rsidR="00CA1C6C">
              <w:rPr>
                <w:rFonts w:ascii="Arial" w:hAnsi="Arial" w:cs="Arial"/>
                <w:sz w:val="24"/>
                <w:szCs w:val="24"/>
              </w:rPr>
              <w:t>TCE-PPA</w:t>
            </w: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Cardec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Pr="00263159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Palestra nas Faculdades (Geneci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67" w:type="dxa"/>
          </w:tcPr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51E4" w:rsidRDefault="004451E4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4451E4" w:rsidRDefault="004451E4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CA1C6C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2ED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CA1C6C" w:rsidRPr="00263159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30C" w:rsidRPr="00263159" w:rsidTr="008A630C">
        <w:tc>
          <w:tcPr>
            <w:tcW w:w="2071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Setembro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</w:tcPr>
          <w:p w:rsidR="00CA1C6C" w:rsidRDefault="00C722ED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Treinamento para 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Centro de Mídia da UEA IPTV (Alan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Cardec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Benefícios Previdenciários</w:t>
            </w: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Mudanças –Reforma Previdenciária</w:t>
            </w: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Instrução de processos,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Portal, agendamento eletrônico</w:t>
            </w:r>
          </w:p>
        </w:tc>
      </w:tr>
      <w:tr w:rsidR="008A630C" w:rsidRPr="00263159" w:rsidTr="008A630C">
        <w:tc>
          <w:tcPr>
            <w:tcW w:w="2071" w:type="dxa"/>
          </w:tcPr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Outubro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</w:tcPr>
          <w:p w:rsidR="008A630C" w:rsidRDefault="00B97A1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IPTV </w:t>
            </w:r>
            <w:r w:rsidR="005F1C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Reforma</w:t>
            </w:r>
          </w:p>
          <w:p w:rsidR="005F1CF1" w:rsidRDefault="005F1CF1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1CF1" w:rsidRDefault="005F1CF1" w:rsidP="005F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1CF1" w:rsidRDefault="005F1CF1" w:rsidP="005F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SINDAGENTE</w:t>
            </w:r>
          </w:p>
        </w:tc>
        <w:tc>
          <w:tcPr>
            <w:tcW w:w="2967" w:type="dxa"/>
          </w:tcPr>
          <w:p w:rsidR="005F1CF1" w:rsidRDefault="00B97A11" w:rsidP="005F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 sobre Reforma Previdenciá</w:t>
            </w:r>
            <w:r w:rsidR="005F1CF1">
              <w:rPr>
                <w:rFonts w:ascii="Arial" w:hAnsi="Arial" w:cs="Arial"/>
                <w:sz w:val="24"/>
                <w:szCs w:val="24"/>
              </w:rPr>
              <w:t xml:space="preserve">rios </w:t>
            </w:r>
          </w:p>
          <w:p w:rsidR="005F1CF1" w:rsidRDefault="005F1CF1" w:rsidP="005F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1CF1" w:rsidRDefault="005F1CF1" w:rsidP="005F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Benefícios Previdenciários </w:t>
            </w: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630C" w:rsidRPr="00263159" w:rsidTr="008A630C">
        <w:tc>
          <w:tcPr>
            <w:tcW w:w="2071" w:type="dxa"/>
          </w:tcPr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t>Novembro</w:t>
            </w:r>
          </w:p>
          <w:p w:rsidR="008A630C" w:rsidRPr="00263159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</w:tcPr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Audiência Pública</w:t>
            </w:r>
          </w:p>
        </w:tc>
        <w:tc>
          <w:tcPr>
            <w:tcW w:w="2967" w:type="dxa"/>
          </w:tcPr>
          <w:p w:rsidR="008A630C" w:rsidRDefault="00CA1C6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 Atuarial</w:t>
            </w:r>
          </w:p>
          <w:p w:rsidR="008A630C" w:rsidRDefault="008A630C" w:rsidP="00B97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3AC" w:rsidRPr="00263159" w:rsidRDefault="00DD73AC" w:rsidP="00E74130">
      <w:pPr>
        <w:jc w:val="center"/>
        <w:rPr>
          <w:rFonts w:ascii="Arial" w:hAnsi="Arial" w:cs="Arial"/>
          <w:sz w:val="24"/>
          <w:szCs w:val="24"/>
        </w:rPr>
      </w:pPr>
    </w:p>
    <w:sectPr w:rsidR="00DD73AC" w:rsidRPr="00263159" w:rsidSect="007B769A">
      <w:headerReference w:type="default" r:id="rId6"/>
      <w:pgSz w:w="11906" w:h="16838"/>
      <w:pgMar w:top="156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1A" w:rsidRDefault="00552C1A" w:rsidP="005A7299">
      <w:pPr>
        <w:spacing w:after="0" w:line="240" w:lineRule="auto"/>
      </w:pPr>
      <w:r>
        <w:separator/>
      </w:r>
    </w:p>
  </w:endnote>
  <w:endnote w:type="continuationSeparator" w:id="0">
    <w:p w:rsidR="00552C1A" w:rsidRDefault="00552C1A" w:rsidP="005A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1A" w:rsidRDefault="00552C1A" w:rsidP="005A7299">
      <w:pPr>
        <w:spacing w:after="0" w:line="240" w:lineRule="auto"/>
      </w:pPr>
      <w:r>
        <w:separator/>
      </w:r>
    </w:p>
  </w:footnote>
  <w:footnote w:type="continuationSeparator" w:id="0">
    <w:p w:rsidR="00552C1A" w:rsidRDefault="00552C1A" w:rsidP="005A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9A" w:rsidRDefault="007B769A" w:rsidP="005A7299">
    <w:pPr>
      <w:pStyle w:val="Cabealho"/>
      <w:jc w:val="both"/>
    </w:pPr>
  </w:p>
  <w:p w:rsidR="007B769A" w:rsidRDefault="007B769A" w:rsidP="005A7299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4149090</wp:posOffset>
          </wp:positionH>
          <wp:positionV relativeFrom="paragraph">
            <wp:posOffset>74929</wp:posOffset>
          </wp:positionV>
          <wp:extent cx="1914525" cy="695325"/>
          <wp:effectExtent l="0" t="0" r="9525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B769A" w:rsidRDefault="007B769A" w:rsidP="005A7299">
    <w:pPr>
      <w:pStyle w:val="Cabealho"/>
      <w:jc w:val="both"/>
    </w:pPr>
  </w:p>
  <w:p w:rsidR="007B769A" w:rsidRDefault="007B769A" w:rsidP="005A7299">
    <w:pPr>
      <w:pStyle w:val="Cabealho"/>
      <w:jc w:val="both"/>
    </w:pPr>
  </w:p>
  <w:p w:rsidR="007B769A" w:rsidRDefault="007B769A" w:rsidP="005A7299">
    <w:pPr>
      <w:pStyle w:val="Cabealho"/>
      <w:jc w:val="both"/>
    </w:pPr>
  </w:p>
  <w:p w:rsidR="007B769A" w:rsidRDefault="007B769A" w:rsidP="005A7299">
    <w:pPr>
      <w:pStyle w:val="Cabealho"/>
      <w:jc w:val="both"/>
    </w:pPr>
  </w:p>
  <w:p w:rsidR="005A7299" w:rsidRDefault="005A7299" w:rsidP="005A7299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5AE8B5C" wp14:editId="04251CA5">
          <wp:simplePos x="0" y="0"/>
          <wp:positionH relativeFrom="column">
            <wp:posOffset>7434580</wp:posOffset>
          </wp:positionH>
          <wp:positionV relativeFrom="paragraph">
            <wp:posOffset>-268605</wp:posOffset>
          </wp:positionV>
          <wp:extent cx="1771650" cy="64897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5"/>
    <w:rsid w:val="00025AB8"/>
    <w:rsid w:val="00052412"/>
    <w:rsid w:val="000652A7"/>
    <w:rsid w:val="00077BA1"/>
    <w:rsid w:val="000F0426"/>
    <w:rsid w:val="000F5F98"/>
    <w:rsid w:val="001100F6"/>
    <w:rsid w:val="00114770"/>
    <w:rsid w:val="0013134B"/>
    <w:rsid w:val="001408BB"/>
    <w:rsid w:val="0017120B"/>
    <w:rsid w:val="00171341"/>
    <w:rsid w:val="001A08A9"/>
    <w:rsid w:val="001A12AD"/>
    <w:rsid w:val="002478FA"/>
    <w:rsid w:val="00263159"/>
    <w:rsid w:val="002A39F1"/>
    <w:rsid w:val="002D36C4"/>
    <w:rsid w:val="002E33EC"/>
    <w:rsid w:val="00326A2D"/>
    <w:rsid w:val="00330044"/>
    <w:rsid w:val="00350830"/>
    <w:rsid w:val="003B0141"/>
    <w:rsid w:val="003C19C3"/>
    <w:rsid w:val="00410C36"/>
    <w:rsid w:val="00414421"/>
    <w:rsid w:val="00434F57"/>
    <w:rsid w:val="00435F79"/>
    <w:rsid w:val="004441C7"/>
    <w:rsid w:val="004451E4"/>
    <w:rsid w:val="004454B7"/>
    <w:rsid w:val="00462F8B"/>
    <w:rsid w:val="004841C9"/>
    <w:rsid w:val="004B7F09"/>
    <w:rsid w:val="004C7EE4"/>
    <w:rsid w:val="004D74A1"/>
    <w:rsid w:val="004F4EAD"/>
    <w:rsid w:val="005015A2"/>
    <w:rsid w:val="005178B7"/>
    <w:rsid w:val="00541060"/>
    <w:rsid w:val="00552AFA"/>
    <w:rsid w:val="00552C1A"/>
    <w:rsid w:val="005A6471"/>
    <w:rsid w:val="005A7299"/>
    <w:rsid w:val="005D318B"/>
    <w:rsid w:val="005F1CF1"/>
    <w:rsid w:val="00606EDE"/>
    <w:rsid w:val="0064578A"/>
    <w:rsid w:val="0065786F"/>
    <w:rsid w:val="006639CB"/>
    <w:rsid w:val="00681099"/>
    <w:rsid w:val="006873E7"/>
    <w:rsid w:val="00693E7E"/>
    <w:rsid w:val="006C440D"/>
    <w:rsid w:val="007205AE"/>
    <w:rsid w:val="00723CB0"/>
    <w:rsid w:val="007271E8"/>
    <w:rsid w:val="00737283"/>
    <w:rsid w:val="00764161"/>
    <w:rsid w:val="00785E7D"/>
    <w:rsid w:val="007B769A"/>
    <w:rsid w:val="007E6391"/>
    <w:rsid w:val="008021C4"/>
    <w:rsid w:val="00812BD0"/>
    <w:rsid w:val="00837934"/>
    <w:rsid w:val="0086611E"/>
    <w:rsid w:val="00870D9C"/>
    <w:rsid w:val="008A630C"/>
    <w:rsid w:val="008A7FE4"/>
    <w:rsid w:val="008B46B1"/>
    <w:rsid w:val="008C7506"/>
    <w:rsid w:val="00901013"/>
    <w:rsid w:val="00917B1D"/>
    <w:rsid w:val="00917BA1"/>
    <w:rsid w:val="009418B0"/>
    <w:rsid w:val="00972F25"/>
    <w:rsid w:val="00981BA6"/>
    <w:rsid w:val="009824BA"/>
    <w:rsid w:val="009B63A2"/>
    <w:rsid w:val="009C4D76"/>
    <w:rsid w:val="00A02326"/>
    <w:rsid w:val="00A045E7"/>
    <w:rsid w:val="00A54C26"/>
    <w:rsid w:val="00A802D3"/>
    <w:rsid w:val="00AE19E1"/>
    <w:rsid w:val="00B221D2"/>
    <w:rsid w:val="00B234E5"/>
    <w:rsid w:val="00B34F42"/>
    <w:rsid w:val="00B46208"/>
    <w:rsid w:val="00B55F14"/>
    <w:rsid w:val="00B73F49"/>
    <w:rsid w:val="00B92C39"/>
    <w:rsid w:val="00B97A11"/>
    <w:rsid w:val="00BB5460"/>
    <w:rsid w:val="00BF1529"/>
    <w:rsid w:val="00C240CD"/>
    <w:rsid w:val="00C30499"/>
    <w:rsid w:val="00C347C7"/>
    <w:rsid w:val="00C373CB"/>
    <w:rsid w:val="00C45C7E"/>
    <w:rsid w:val="00C722ED"/>
    <w:rsid w:val="00C72D11"/>
    <w:rsid w:val="00C81534"/>
    <w:rsid w:val="00CA1C6C"/>
    <w:rsid w:val="00CB7DAD"/>
    <w:rsid w:val="00CC2F8F"/>
    <w:rsid w:val="00D1177E"/>
    <w:rsid w:val="00D13B75"/>
    <w:rsid w:val="00D6599E"/>
    <w:rsid w:val="00DA3971"/>
    <w:rsid w:val="00DD4607"/>
    <w:rsid w:val="00DD73AC"/>
    <w:rsid w:val="00DF7EE3"/>
    <w:rsid w:val="00E2367C"/>
    <w:rsid w:val="00E448BD"/>
    <w:rsid w:val="00E44FD2"/>
    <w:rsid w:val="00E74130"/>
    <w:rsid w:val="00E76E05"/>
    <w:rsid w:val="00EA3B79"/>
    <w:rsid w:val="00ED0302"/>
    <w:rsid w:val="00F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0B9B3-41EA-4012-90E5-2F52EEFD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7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299"/>
  </w:style>
  <w:style w:type="paragraph" w:styleId="Rodap">
    <w:name w:val="footer"/>
    <w:basedOn w:val="Normal"/>
    <w:link w:val="RodapChar"/>
    <w:uiPriority w:val="99"/>
    <w:unhideWhenUsed/>
    <w:rsid w:val="005A7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Geneci Behling</dc:creator>
  <cp:keywords/>
  <dc:description/>
  <cp:lastModifiedBy>Geneci Behling</cp:lastModifiedBy>
  <cp:revision>5</cp:revision>
  <cp:lastPrinted>2019-06-14T17:05:00Z</cp:lastPrinted>
  <dcterms:created xsi:type="dcterms:W3CDTF">2019-07-17T16:21:00Z</dcterms:created>
  <dcterms:modified xsi:type="dcterms:W3CDTF">2019-07-19T16:51:00Z</dcterms:modified>
</cp:coreProperties>
</file>